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71" w:rsidRDefault="00A15458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15458" w:rsidTr="00A154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велосипед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rPr>
                <w:lang w:val="en-US"/>
              </w:rPr>
              <w:t>count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считать</w:t>
            </w:r>
          </w:p>
        </w:tc>
      </w:tr>
      <w:tr w:rsidR="00A15458" w:rsidTr="00A154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A15458">
            <w:r>
              <w:t>воздушный змей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t>красный</w:t>
            </w:r>
          </w:p>
        </w:tc>
      </w:tr>
      <w:tr w:rsidR="00A15458" w:rsidTr="00A15458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девять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летать</w:t>
            </w:r>
          </w:p>
        </w:tc>
      </w:tr>
      <w:tr w:rsidR="00A15458" w:rsidTr="00A154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A15458">
            <w:pPr>
              <w:rPr>
                <w:lang w:val="en-US"/>
              </w:rPr>
            </w:pPr>
            <w:r>
              <w:t>белый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вместе</w:t>
            </w:r>
          </w:p>
        </w:tc>
      </w:tr>
      <w:tr w:rsidR="00A15458" w:rsidTr="00A15458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A15458">
            <w:r>
              <w:t>линия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>
            <w:r>
              <w:t>водить</w:t>
            </w:r>
          </w:p>
        </w:tc>
      </w:tr>
    </w:tbl>
    <w:p w:rsidR="00A15458" w:rsidRDefault="00A15458"/>
    <w:p w:rsidR="00A15458" w:rsidRDefault="00A15458"/>
    <w:p w:rsidR="00A15458" w:rsidRDefault="00A15458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A15458" w:rsidTr="00C715D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велосипед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считать</w:t>
            </w:r>
          </w:p>
        </w:tc>
      </w:tr>
      <w:tr w:rsidR="00A15458" w:rsidTr="00C715D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воздушный змей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  <w:r>
              <w:t>красный</w:t>
            </w:r>
          </w:p>
        </w:tc>
      </w:tr>
      <w:tr w:rsidR="00A15458" w:rsidTr="00C715D6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девять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летать</w:t>
            </w:r>
          </w:p>
        </w:tc>
      </w:tr>
      <w:tr w:rsidR="00A15458" w:rsidTr="00C715D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  <w:r>
              <w:t>белый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вместе</w:t>
            </w:r>
          </w:p>
        </w:tc>
      </w:tr>
      <w:tr w:rsidR="00A15458" w:rsidTr="00C715D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линия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8" w:rsidRDefault="00A15458" w:rsidP="00C715D6">
            <w:r>
              <w:t>водить</w:t>
            </w:r>
          </w:p>
        </w:tc>
      </w:tr>
    </w:tbl>
    <w:p w:rsidR="00A15458" w:rsidRPr="00A15458" w:rsidRDefault="00A15458">
      <w:pPr>
        <w:rPr>
          <w:lang w:val="en-US"/>
        </w:rPr>
      </w:pPr>
    </w:p>
    <w:sectPr w:rsidR="00A15458" w:rsidRPr="00A1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B8"/>
    <w:rsid w:val="003A5496"/>
    <w:rsid w:val="00425EF2"/>
    <w:rsid w:val="006053B8"/>
    <w:rsid w:val="00983771"/>
    <w:rsid w:val="00A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2016-10-01T08:01:00Z</dcterms:created>
  <dcterms:modified xsi:type="dcterms:W3CDTF">2016-10-01T08:04:00Z</dcterms:modified>
</cp:coreProperties>
</file>